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5310"/>
      </w:tblGrid>
      <w:tr w:rsidR="002603E7" w:rsidRPr="00F8552D" w14:paraId="4DA43706" w14:textId="77777777" w:rsidTr="00AC1826">
        <w:tc>
          <w:tcPr>
            <w:tcW w:w="4788" w:type="dxa"/>
          </w:tcPr>
          <w:p w14:paraId="3BFA6410" w14:textId="77777777" w:rsidR="002603E7" w:rsidRPr="00F8552D" w:rsidRDefault="002603E7" w:rsidP="00AC1826">
            <w:pPr>
              <w:tabs>
                <w:tab w:val="left" w:pos="720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F8552D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TRƯỜNG THCS THƯỢNG THANH</w:t>
            </w:r>
          </w:p>
          <w:p w14:paraId="0FDD8259" w14:textId="15394BAB" w:rsidR="002603E7" w:rsidRPr="00F8552D" w:rsidRDefault="00AA50A5" w:rsidP="00AC1826">
            <w:pPr>
              <w:tabs>
                <w:tab w:val="left" w:pos="72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Năm học 202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– 202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  <w:tc>
          <w:tcPr>
            <w:tcW w:w="5310" w:type="dxa"/>
          </w:tcPr>
          <w:p w14:paraId="3FDE3D37" w14:textId="77777777" w:rsidR="002603E7" w:rsidRPr="00F8552D" w:rsidRDefault="002603E7" w:rsidP="00AC1826">
            <w:pPr>
              <w:tabs>
                <w:tab w:val="left" w:pos="720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F8552D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ĐỀ CƯƠNG ÔN TẬP GIỮA KÌ I</w:t>
            </w:r>
          </w:p>
          <w:p w14:paraId="4BDF3940" w14:textId="5A0DC07B" w:rsidR="002603E7" w:rsidRPr="00F8552D" w:rsidRDefault="008A1970" w:rsidP="00AC1826">
            <w:pPr>
              <w:tabs>
                <w:tab w:val="left" w:pos="720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Môn</w:t>
            </w:r>
            <w:r w:rsidR="002603E7" w:rsidRPr="00F8552D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: Lịch sử và Địa lí </w:t>
            </w:r>
            <w:r w:rsidR="007E2FFA" w:rsidRPr="00F8552D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6</w:t>
            </w:r>
          </w:p>
        </w:tc>
      </w:tr>
    </w:tbl>
    <w:p w14:paraId="7E234730" w14:textId="77777777" w:rsidR="00F8552D" w:rsidRPr="00F8552D" w:rsidRDefault="00F8552D" w:rsidP="00F8552D">
      <w:pPr>
        <w:spacing w:after="0" w:line="240" w:lineRule="auto"/>
        <w:ind w:left="-540"/>
        <w:rPr>
          <w:b/>
          <w:bCs/>
          <w:color w:val="000000" w:themeColor="text1"/>
          <w:sz w:val="28"/>
          <w:szCs w:val="28"/>
          <w:u w:val="single"/>
          <w:lang w:val="vi-VN"/>
        </w:rPr>
      </w:pPr>
    </w:p>
    <w:p w14:paraId="18B1D218" w14:textId="79581802" w:rsidR="00F8552D" w:rsidRDefault="00677052" w:rsidP="00677052">
      <w:pPr>
        <w:spacing w:after="0" w:line="240" w:lineRule="auto"/>
        <w:ind w:left="-360" w:hanging="9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  <w:lang w:val="vi-VN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I</w:t>
      </w:r>
      <w:r w:rsidR="00F8552D" w:rsidRPr="00F8552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. </w:t>
      </w:r>
      <w:r w:rsidR="00F8552D" w:rsidRPr="00F8552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  <w:lang w:val="vi-VN"/>
        </w:rPr>
        <w:t>Phân môn Lịch sử</w:t>
      </w:r>
    </w:p>
    <w:p w14:paraId="2861C0BB" w14:textId="77777777" w:rsidR="00F8552D" w:rsidRPr="00F8552D" w:rsidRDefault="00F8552D" w:rsidP="00F8552D">
      <w:pPr>
        <w:spacing w:after="0" w:line="240" w:lineRule="auto"/>
        <w:ind w:left="-54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  <w:lang w:val="vi-VN"/>
        </w:rPr>
      </w:pPr>
    </w:p>
    <w:tbl>
      <w:tblPr>
        <w:tblStyle w:val="TableGrid1"/>
        <w:tblW w:w="10170" w:type="dxa"/>
        <w:tblInd w:w="-432" w:type="dxa"/>
        <w:tblLook w:val="04A0" w:firstRow="1" w:lastRow="0" w:firstColumn="1" w:lastColumn="0" w:noHBand="0" w:noVBand="1"/>
      </w:tblPr>
      <w:tblGrid>
        <w:gridCol w:w="1703"/>
        <w:gridCol w:w="3967"/>
        <w:gridCol w:w="4500"/>
      </w:tblGrid>
      <w:tr w:rsidR="00F8552D" w:rsidRPr="00F8552D" w14:paraId="604A0CB7" w14:textId="77777777" w:rsidTr="00A10053">
        <w:trPr>
          <w:trHeight w:val="348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5A2DB" w14:textId="77777777" w:rsidR="00F8552D" w:rsidRPr="00F8552D" w:rsidRDefault="00F8552D" w:rsidP="003F5738">
            <w:pPr>
              <w:jc w:val="center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</w:pPr>
            <w:r w:rsidRPr="00F855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Chủ đề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97FB" w14:textId="77777777" w:rsidR="00F8552D" w:rsidRPr="00F8552D" w:rsidRDefault="00F8552D" w:rsidP="003F5738">
            <w:pPr>
              <w:ind w:left="250"/>
              <w:jc w:val="center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</w:pPr>
            <w:r w:rsidRPr="00F8552D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fr-FR"/>
              </w:rPr>
              <w:t>B</w:t>
            </w:r>
            <w:r w:rsidRPr="00F8552D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ài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4BBB" w14:textId="77777777" w:rsidR="00F8552D" w:rsidRPr="00F8552D" w:rsidRDefault="00F8552D" w:rsidP="003F5738">
            <w:pPr>
              <w:jc w:val="center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</w:pPr>
            <w:r w:rsidRPr="00F8552D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Nội dung</w:t>
            </w:r>
          </w:p>
        </w:tc>
      </w:tr>
      <w:tr w:rsidR="00F8552D" w:rsidRPr="00F8552D" w14:paraId="4400D9AC" w14:textId="77777777" w:rsidTr="00A10053">
        <w:trPr>
          <w:trHeight w:val="644"/>
        </w:trPr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842D05" w14:textId="2A2B43E5" w:rsidR="00F8552D" w:rsidRPr="00F8552D" w:rsidRDefault="00F8552D" w:rsidP="003F573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F8552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Chương 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.</w:t>
            </w:r>
          </w:p>
          <w:p w14:paraId="264F28C0" w14:textId="77777777" w:rsidR="00F8552D" w:rsidRPr="00A10053" w:rsidRDefault="00F8552D" w:rsidP="00F8552D">
            <w:pPr>
              <w:ind w:left="-1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vi-VN"/>
              </w:rPr>
            </w:pPr>
            <w:r w:rsidRPr="00A1005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vi-VN"/>
              </w:rPr>
              <w:t>Vì sao phải học lịch sử ?</w:t>
            </w:r>
          </w:p>
          <w:p w14:paraId="13D6A2C6" w14:textId="59D39D87" w:rsidR="00F8552D" w:rsidRPr="00F8552D" w:rsidRDefault="00F8552D" w:rsidP="003F573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34B0" w14:textId="5FD7BDC0" w:rsidR="00F8552D" w:rsidRPr="00F8552D" w:rsidRDefault="00F8552D" w:rsidP="003F5738">
            <w:pPr>
              <w:ind w:left="-17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</w:pPr>
            <w:r w:rsidRPr="00F8552D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>Bài 1. Lịch sử và cuộc sống</w:t>
            </w:r>
          </w:p>
          <w:p w14:paraId="2A05049A" w14:textId="77777777" w:rsidR="00F8552D" w:rsidRPr="00F8552D" w:rsidRDefault="00F8552D" w:rsidP="00F8552D">
            <w:pPr>
              <w:ind w:left="-17"/>
              <w:jc w:val="both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8E586C" w14:textId="77777777" w:rsidR="00F8552D" w:rsidRPr="00F8552D" w:rsidRDefault="00F8552D" w:rsidP="003F5738">
            <w:pPr>
              <w:pStyle w:val="ListParagraph"/>
              <w:ind w:left="-17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</w:pPr>
            <w:r w:rsidRPr="00F8552D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>- Khái niệm lịch sử</w:t>
            </w:r>
          </w:p>
          <w:p w14:paraId="0EC2032F" w14:textId="0CD6AB0C" w:rsidR="00F8552D" w:rsidRPr="00A10053" w:rsidRDefault="00F8552D" w:rsidP="00A10053">
            <w:pPr>
              <w:pStyle w:val="ListParagraph"/>
              <w:ind w:left="-17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</w:pPr>
            <w:r w:rsidRPr="00F8552D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>- Lí do phải học lịch sử</w:t>
            </w:r>
          </w:p>
        </w:tc>
      </w:tr>
      <w:tr w:rsidR="00F8552D" w:rsidRPr="00F8552D" w14:paraId="7B84F555" w14:textId="77777777" w:rsidTr="00A10053">
        <w:trPr>
          <w:trHeight w:val="643"/>
        </w:trPr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64FF8" w14:textId="77777777" w:rsidR="00F8552D" w:rsidRPr="00F8552D" w:rsidRDefault="00F8552D" w:rsidP="003F573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AED8" w14:textId="0ED7F69C" w:rsidR="00F8552D" w:rsidRPr="00F8552D" w:rsidRDefault="00F8552D" w:rsidP="00A10053">
            <w:pPr>
              <w:pStyle w:val="ListParagraph"/>
              <w:ind w:left="-17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</w:pPr>
            <w:r w:rsidRPr="00F8552D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>Bài 2. Dựa vào đâu để biết và phục dựng lại lịch sử?</w:t>
            </w:r>
          </w:p>
        </w:tc>
        <w:tc>
          <w:tcPr>
            <w:tcW w:w="4500" w:type="dxa"/>
            <w:tcBorders>
              <w:left w:val="single" w:sz="4" w:space="0" w:color="auto"/>
              <w:right w:val="single" w:sz="4" w:space="0" w:color="auto"/>
            </w:tcBorders>
          </w:tcPr>
          <w:p w14:paraId="302E4E77" w14:textId="686BE909" w:rsidR="00F8552D" w:rsidRPr="00A10053" w:rsidRDefault="00F8552D" w:rsidP="00A10053">
            <w:pPr>
              <w:pStyle w:val="ListParagraph"/>
              <w:ind w:left="-17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</w:pPr>
            <w:r w:rsidRPr="00F8552D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>- Cách nhận biết và phục dựng lại lịch sử</w:t>
            </w:r>
          </w:p>
        </w:tc>
      </w:tr>
      <w:tr w:rsidR="00F8552D" w:rsidRPr="00F8552D" w14:paraId="684704E7" w14:textId="77777777" w:rsidTr="00A10053">
        <w:trPr>
          <w:trHeight w:val="258"/>
        </w:trPr>
        <w:tc>
          <w:tcPr>
            <w:tcW w:w="1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B05F" w14:textId="77777777" w:rsidR="00F8552D" w:rsidRPr="00F8552D" w:rsidRDefault="00F8552D" w:rsidP="003F573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F4F8" w14:textId="1AEBF009" w:rsidR="00F8552D" w:rsidRPr="00A10053" w:rsidRDefault="00F8552D" w:rsidP="00A10053">
            <w:pPr>
              <w:pStyle w:val="ListParagraph"/>
              <w:ind w:left="-17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eastAsia="vi-VN"/>
              </w:rPr>
            </w:pPr>
            <w:r w:rsidRPr="00F8552D">
              <w:rPr>
                <w:rFonts w:ascii="Times New Roman" w:hAnsi="Times New Roman" w:cs="Times New Roman"/>
                <w:bCs/>
                <w:sz w:val="28"/>
                <w:szCs w:val="28"/>
                <w:lang w:val="en-US" w:eastAsia="vi-VN"/>
              </w:rPr>
              <w:t xml:space="preserve">Bài 3. </w:t>
            </w:r>
            <w:r w:rsidRPr="00F8552D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T</w:t>
            </w:r>
            <w:r w:rsidRPr="00F8552D">
              <w:rPr>
                <w:rFonts w:ascii="Times New Roman" w:hAnsi="Times New Roman" w:cs="Times New Roman"/>
                <w:bCs/>
                <w:sz w:val="28"/>
                <w:szCs w:val="28"/>
              </w:rPr>
              <w:t>hời gian trong lịch sử</w:t>
            </w:r>
          </w:p>
        </w:tc>
        <w:tc>
          <w:tcPr>
            <w:tcW w:w="4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9A5E" w14:textId="18D6AE8C" w:rsidR="00F8552D" w:rsidRPr="00F8552D" w:rsidRDefault="00F8552D" w:rsidP="003F5738">
            <w:pPr>
              <w:pStyle w:val="ListParagraph"/>
              <w:ind w:left="-17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</w:pPr>
            <w:r w:rsidRPr="00F8552D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 xml:space="preserve">- </w:t>
            </w:r>
            <w:r w:rsidRPr="00F8552D">
              <w:rPr>
                <w:rFonts w:ascii="Times New Roman" w:hAnsi="Times New Roman" w:cs="Times New Roman"/>
                <w:bCs/>
                <w:sz w:val="28"/>
                <w:szCs w:val="28"/>
              </w:rPr>
              <w:t>Các cách tính thời gian trong lịch sử</w:t>
            </w:r>
          </w:p>
        </w:tc>
      </w:tr>
      <w:tr w:rsidR="00A10053" w:rsidRPr="00F8552D" w14:paraId="3D20BB83" w14:textId="77777777" w:rsidTr="00A10053">
        <w:trPr>
          <w:trHeight w:val="348"/>
        </w:trPr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439801" w14:textId="77777777" w:rsidR="00A10053" w:rsidRPr="00F8552D" w:rsidRDefault="00A10053" w:rsidP="003F573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55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Chương 2.</w:t>
            </w:r>
          </w:p>
          <w:p w14:paraId="6FAB6CC7" w14:textId="4C2B357B" w:rsidR="00A10053" w:rsidRPr="00F8552D" w:rsidRDefault="00A10053" w:rsidP="003F573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55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Xã hội nguyên thủy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1192" w14:textId="3A615881" w:rsidR="00A10053" w:rsidRPr="00A10053" w:rsidRDefault="00A10053" w:rsidP="003F5738">
            <w:pPr>
              <w:pStyle w:val="ListParagraph"/>
              <w:ind w:left="-17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</w:pPr>
            <w:r w:rsidRPr="00A10053">
              <w:rPr>
                <w:rFonts w:ascii="Times New Roman" w:hAnsi="Times New Roman" w:cs="Times New Roman"/>
                <w:bCs/>
                <w:sz w:val="28"/>
                <w:szCs w:val="28"/>
                <w:lang w:val="en-US" w:eastAsia="vi-VN"/>
              </w:rPr>
              <w:t>Bài 4</w:t>
            </w:r>
            <w:r w:rsidRPr="00A10053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>. Nguồn gốc loài người.</w:t>
            </w:r>
          </w:p>
          <w:p w14:paraId="25A3CA82" w14:textId="77777777" w:rsidR="00A10053" w:rsidRPr="00A10053" w:rsidRDefault="00A10053" w:rsidP="003F5738">
            <w:pPr>
              <w:pStyle w:val="ListParagraph"/>
              <w:ind w:left="-17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A71C" w14:textId="77777777" w:rsidR="00A10053" w:rsidRPr="00F8552D" w:rsidRDefault="00A10053" w:rsidP="003F5738">
            <w:pPr>
              <w:pStyle w:val="ListParagraph"/>
              <w:ind w:left="-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552D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>-</w:t>
            </w:r>
            <w:r w:rsidRPr="00F8552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vi-VN"/>
              </w:rPr>
              <w:t xml:space="preserve"> </w:t>
            </w:r>
            <w:r w:rsidRPr="00F8552D">
              <w:rPr>
                <w:rFonts w:ascii="Times New Roman" w:hAnsi="Times New Roman" w:cs="Times New Roman"/>
                <w:sz w:val="28"/>
                <w:szCs w:val="28"/>
              </w:rPr>
              <w:t xml:space="preserve">Quá trình tiến hóa từ vượn thành người  </w:t>
            </w:r>
          </w:p>
          <w:p w14:paraId="6FC39464" w14:textId="77777777" w:rsidR="00A10053" w:rsidRPr="00F8552D" w:rsidRDefault="00A10053" w:rsidP="003F5738">
            <w:pPr>
              <w:pStyle w:val="ListParagraph"/>
              <w:ind w:left="-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552D">
              <w:rPr>
                <w:rFonts w:ascii="Times New Roman" w:hAnsi="Times New Roman" w:cs="Times New Roman"/>
                <w:sz w:val="28"/>
                <w:szCs w:val="28"/>
              </w:rPr>
              <w:t>- Dấu tích của người tối cổ trên bản đồ Đông Nam Á và Việt Nam</w:t>
            </w:r>
          </w:p>
        </w:tc>
      </w:tr>
      <w:tr w:rsidR="00A10053" w:rsidRPr="00F8552D" w14:paraId="416B4007" w14:textId="77777777" w:rsidTr="00A10053">
        <w:trPr>
          <w:trHeight w:val="1604"/>
        </w:trPr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65BBF" w14:textId="77777777" w:rsidR="00A10053" w:rsidRPr="00F8552D" w:rsidRDefault="00A10053" w:rsidP="003F573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68FA" w14:textId="27CC4C30" w:rsidR="00A10053" w:rsidRPr="00A10053" w:rsidRDefault="00A10053" w:rsidP="003F5738">
            <w:pPr>
              <w:ind w:left="-17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</w:pPr>
            <w:r w:rsidRPr="00A10053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>Bài 5. Xã hội nguyên thủy.</w:t>
            </w:r>
          </w:p>
          <w:p w14:paraId="515A40AC" w14:textId="77777777" w:rsidR="00A10053" w:rsidRPr="00A10053" w:rsidRDefault="00A10053" w:rsidP="003F5738">
            <w:pPr>
              <w:ind w:left="-17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6FD816" w14:textId="173A00A5" w:rsidR="00A10053" w:rsidRPr="00F8552D" w:rsidRDefault="00A10053" w:rsidP="003F5738">
            <w:pPr>
              <w:pStyle w:val="ListParagraph"/>
              <w:ind w:left="-1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552D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 xml:space="preserve">- </w:t>
            </w:r>
            <w:r w:rsidRPr="00F8552D">
              <w:rPr>
                <w:rFonts w:ascii="Times New Roman" w:eastAsia="Calibri" w:hAnsi="Times New Roman" w:cs="Times New Roman"/>
                <w:sz w:val="28"/>
                <w:szCs w:val="28"/>
              </w:rPr>
              <w:t>Các giai đoạn tiến triển của xã hội nguyên thuỷ.</w:t>
            </w:r>
          </w:p>
          <w:p w14:paraId="0FB22CBE" w14:textId="3470EB13" w:rsidR="00A10053" w:rsidRPr="00F8552D" w:rsidRDefault="00A10053" w:rsidP="00F8552D">
            <w:pPr>
              <w:pStyle w:val="ListParagraph"/>
              <w:keepNext/>
              <w:widowControl w:val="0"/>
              <w:shd w:val="clear" w:color="auto" w:fill="FFFFFF"/>
              <w:ind w:left="-17"/>
              <w:rPr>
                <w:rFonts w:ascii="Times New Roman" w:hAnsi="Times New Roman" w:cs="Times New Roman"/>
                <w:sz w:val="28"/>
                <w:szCs w:val="28"/>
              </w:rPr>
            </w:pPr>
            <w:r w:rsidRPr="00F855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Pr="00F8552D">
              <w:rPr>
                <w:rFonts w:ascii="Times New Roman" w:hAnsi="Times New Roman" w:cs="Times New Roman"/>
                <w:sz w:val="28"/>
                <w:szCs w:val="28"/>
              </w:rPr>
              <w:t>Đ</w:t>
            </w:r>
            <w:r w:rsidRPr="00F8552D">
              <w:rPr>
                <w:rFonts w:ascii="Times New Roman" w:hAnsi="Times New Roman" w:cs="Times New Roman"/>
                <w:bCs/>
                <w:sz w:val="28"/>
                <w:szCs w:val="28"/>
              </w:rPr>
              <w:t>ời sống vật chất và tinh thần của người nguyên thuỷ trên đất nước Việt Nam</w:t>
            </w:r>
          </w:p>
        </w:tc>
      </w:tr>
      <w:tr w:rsidR="00A10053" w:rsidRPr="00F8552D" w14:paraId="0632E50B" w14:textId="77777777" w:rsidTr="00A10053">
        <w:trPr>
          <w:trHeight w:val="1349"/>
        </w:trPr>
        <w:tc>
          <w:tcPr>
            <w:tcW w:w="1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CEED5" w14:textId="77777777" w:rsidR="00A10053" w:rsidRPr="00F8552D" w:rsidRDefault="00A10053" w:rsidP="003F573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9C59" w14:textId="77777777" w:rsidR="00A10053" w:rsidRPr="00A10053" w:rsidRDefault="00A10053" w:rsidP="00F8552D">
            <w:pPr>
              <w:pStyle w:val="ListParagraph"/>
              <w:ind w:left="-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0053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 xml:space="preserve">Bài 6. </w:t>
            </w:r>
            <w:r w:rsidRPr="00A10053">
              <w:rPr>
                <w:rFonts w:ascii="Times New Roman" w:hAnsi="Times New Roman" w:cs="Times New Roman"/>
                <w:sz w:val="28"/>
                <w:szCs w:val="28"/>
              </w:rPr>
              <w:t>Sự chuyển biến phân hóa của xã hội nguyên thủy</w:t>
            </w:r>
          </w:p>
          <w:p w14:paraId="481330CD" w14:textId="428CDC01" w:rsidR="00A10053" w:rsidRPr="00A10053" w:rsidRDefault="00A10053" w:rsidP="003F5738">
            <w:pPr>
              <w:ind w:left="-17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</w:pPr>
          </w:p>
        </w:tc>
        <w:tc>
          <w:tcPr>
            <w:tcW w:w="4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A009" w14:textId="1381BE27" w:rsidR="00A10053" w:rsidRPr="00F8552D" w:rsidRDefault="00A10053" w:rsidP="00F8552D">
            <w:pPr>
              <w:pStyle w:val="ListParagraph"/>
              <w:ind w:left="-17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</w:pPr>
            <w:r w:rsidRPr="00F8552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F8552D">
              <w:rPr>
                <w:rFonts w:ascii="Times New Roman" w:eastAsia="Brush Script MT" w:hAnsi="Times New Roman" w:cs="Times New Roman"/>
                <w:bCs/>
                <w:sz w:val="28"/>
                <w:szCs w:val="28"/>
              </w:rPr>
              <w:t>Sự phát hiện ra kim loại và bước tiến của xã hội nguyên thủy</w:t>
            </w:r>
          </w:p>
          <w:p w14:paraId="234416FE" w14:textId="0C7D4611" w:rsidR="00A10053" w:rsidRPr="00F8552D" w:rsidRDefault="00A10053" w:rsidP="00F8552D">
            <w:pPr>
              <w:pStyle w:val="ListParagraph"/>
              <w:ind w:left="-17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</w:pPr>
            <w:r w:rsidRPr="00A1005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855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8552D">
              <w:rPr>
                <w:rFonts w:ascii="Times New Roman" w:eastAsia="Brush Script MT" w:hAnsi="Times New Roman" w:cs="Times New Roman"/>
                <w:bCs/>
                <w:sz w:val="28"/>
                <w:szCs w:val="28"/>
              </w:rPr>
              <w:t>Sự tan rã của xã hội nguyên thủy ở Việt Nam</w:t>
            </w:r>
          </w:p>
        </w:tc>
      </w:tr>
      <w:tr w:rsidR="00A10053" w:rsidRPr="00F8552D" w14:paraId="1A7419D6" w14:textId="77777777" w:rsidTr="00A10053">
        <w:trPr>
          <w:trHeight w:val="348"/>
        </w:trPr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5A0F24" w14:textId="77777777" w:rsidR="00A10053" w:rsidRPr="00A10053" w:rsidRDefault="00A10053" w:rsidP="003F573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00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Chương 3.</w:t>
            </w:r>
          </w:p>
          <w:p w14:paraId="4A841F90" w14:textId="3A4FC3B0" w:rsidR="00A10053" w:rsidRPr="00A10053" w:rsidRDefault="00A10053" w:rsidP="003F573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00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Xã hội cổ đại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BB0B" w14:textId="1E88CC89" w:rsidR="00A10053" w:rsidRPr="00A10053" w:rsidRDefault="00A10053" w:rsidP="003F5738">
            <w:pPr>
              <w:pStyle w:val="ListParagraph"/>
              <w:ind w:left="-17"/>
              <w:rPr>
                <w:rFonts w:ascii="Times New Roman" w:eastAsia="Brush Script MT" w:hAnsi="Times New Roman" w:cs="Times New Roman"/>
                <w:bCs/>
                <w:sz w:val="28"/>
                <w:szCs w:val="28"/>
              </w:rPr>
            </w:pPr>
            <w:r w:rsidRPr="00A10053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 xml:space="preserve">Bài </w:t>
            </w:r>
            <w:r w:rsidRPr="00A10053">
              <w:rPr>
                <w:rFonts w:ascii="Times New Roman" w:hAnsi="Times New Roman" w:cs="Times New Roman"/>
                <w:bCs/>
                <w:sz w:val="28"/>
                <w:szCs w:val="28"/>
                <w:lang w:val="en-US" w:eastAsia="vi-VN"/>
              </w:rPr>
              <w:t>7</w:t>
            </w:r>
            <w:r w:rsidRPr="00A10053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 xml:space="preserve">. </w:t>
            </w:r>
            <w:r w:rsidRPr="00A10053">
              <w:rPr>
                <w:rFonts w:ascii="Times New Roman" w:hAnsi="Times New Roman" w:cs="Times New Roman"/>
                <w:sz w:val="28"/>
                <w:szCs w:val="28"/>
              </w:rPr>
              <w:t>Ai Cập và Lưỡng</w:t>
            </w:r>
            <w:r w:rsidRPr="00A10053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A10053">
              <w:rPr>
                <w:rFonts w:ascii="Times New Roman" w:hAnsi="Times New Roman" w:cs="Times New Roman"/>
                <w:sz w:val="28"/>
                <w:szCs w:val="28"/>
              </w:rPr>
              <w:t>Hà cổ đại.</w:t>
            </w:r>
          </w:p>
          <w:p w14:paraId="420365C5" w14:textId="77777777" w:rsidR="00A10053" w:rsidRPr="00A10053" w:rsidRDefault="00A10053" w:rsidP="003F5738">
            <w:pPr>
              <w:pStyle w:val="ListParagraph"/>
              <w:ind w:left="-17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0911" w14:textId="77777777" w:rsidR="00A10053" w:rsidRPr="00F8552D" w:rsidRDefault="00A10053" w:rsidP="003F5738">
            <w:pPr>
              <w:ind w:left="-17"/>
              <w:jc w:val="both"/>
              <w:rPr>
                <w:rFonts w:ascii="Times New Roman" w:hAnsi="Times New Roman" w:cs="Times New Roman"/>
                <w:sz w:val="28"/>
                <w:szCs w:val="28"/>
                <w:lang w:val="vi"/>
              </w:rPr>
            </w:pPr>
            <w:r w:rsidRPr="00F8552D">
              <w:rPr>
                <w:rFonts w:ascii="Times New Roman" w:hAnsi="Times New Roman" w:cs="Times New Roman"/>
                <w:sz w:val="28"/>
                <w:szCs w:val="28"/>
                <w:lang w:val="vi"/>
              </w:rPr>
              <w:t>- Tác động của ĐKTN đối với sự hình thành văn minh Ai Cập, Lưỡng Hà</w:t>
            </w:r>
          </w:p>
          <w:p w14:paraId="73BC8420" w14:textId="77777777" w:rsidR="00A10053" w:rsidRPr="00F8552D" w:rsidRDefault="00A10053" w:rsidP="003F5738">
            <w:pPr>
              <w:pStyle w:val="TableParagraph"/>
              <w:tabs>
                <w:tab w:val="left" w:pos="343"/>
              </w:tabs>
              <w:ind w:left="-17" w:right="94"/>
              <w:jc w:val="both"/>
              <w:rPr>
                <w:sz w:val="28"/>
                <w:szCs w:val="28"/>
              </w:rPr>
            </w:pPr>
            <w:r w:rsidRPr="00F8552D">
              <w:rPr>
                <w:sz w:val="28"/>
                <w:szCs w:val="28"/>
              </w:rPr>
              <w:t>- Quá trình thành lập nhà nước của người Ai Cập và người Lưỡng</w:t>
            </w:r>
            <w:r w:rsidRPr="00F8552D">
              <w:rPr>
                <w:spacing w:val="-1"/>
                <w:sz w:val="28"/>
                <w:szCs w:val="28"/>
              </w:rPr>
              <w:t xml:space="preserve"> </w:t>
            </w:r>
            <w:r w:rsidRPr="00F8552D">
              <w:rPr>
                <w:sz w:val="28"/>
                <w:szCs w:val="28"/>
              </w:rPr>
              <w:t>Hà.</w:t>
            </w:r>
          </w:p>
          <w:p w14:paraId="2225AD3F" w14:textId="77777777" w:rsidR="00A10053" w:rsidRPr="00F8552D" w:rsidRDefault="00A10053" w:rsidP="003F5738">
            <w:pPr>
              <w:pStyle w:val="TableParagraph"/>
              <w:tabs>
                <w:tab w:val="left" w:pos="332"/>
              </w:tabs>
              <w:ind w:left="-17" w:right="94"/>
              <w:jc w:val="both"/>
              <w:rPr>
                <w:sz w:val="28"/>
                <w:szCs w:val="28"/>
              </w:rPr>
            </w:pPr>
            <w:r w:rsidRPr="00F8552D">
              <w:rPr>
                <w:b/>
                <w:sz w:val="28"/>
                <w:szCs w:val="28"/>
              </w:rPr>
              <w:t xml:space="preserve">- </w:t>
            </w:r>
            <w:r w:rsidRPr="00F8552D">
              <w:rPr>
                <w:sz w:val="28"/>
                <w:szCs w:val="28"/>
              </w:rPr>
              <w:t>Những thành tựu chủ yếu về văn hoá ở Ai Cập, Lưỡng</w:t>
            </w:r>
            <w:r w:rsidRPr="00F8552D">
              <w:rPr>
                <w:spacing w:val="-1"/>
                <w:sz w:val="28"/>
                <w:szCs w:val="28"/>
              </w:rPr>
              <w:t xml:space="preserve"> </w:t>
            </w:r>
            <w:r w:rsidRPr="00F8552D">
              <w:rPr>
                <w:sz w:val="28"/>
                <w:szCs w:val="28"/>
              </w:rPr>
              <w:t>Hà.</w:t>
            </w:r>
          </w:p>
        </w:tc>
      </w:tr>
      <w:tr w:rsidR="00A10053" w:rsidRPr="00F8552D" w14:paraId="56092F2F" w14:textId="77777777" w:rsidTr="00A10053">
        <w:trPr>
          <w:trHeight w:val="348"/>
        </w:trPr>
        <w:tc>
          <w:tcPr>
            <w:tcW w:w="1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F94F" w14:textId="77777777" w:rsidR="00A10053" w:rsidRPr="00F8552D" w:rsidRDefault="00A10053" w:rsidP="003F573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5258" w14:textId="5FFF681D" w:rsidR="00A10053" w:rsidRPr="00A10053" w:rsidRDefault="00A10053" w:rsidP="003F5738">
            <w:pPr>
              <w:pStyle w:val="ListParagraph"/>
              <w:ind w:left="-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0053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>Bài 8</w:t>
            </w:r>
            <w:r w:rsidRPr="00A10053">
              <w:rPr>
                <w:rFonts w:ascii="Times New Roman" w:hAnsi="Times New Roman" w:cs="Times New Roman"/>
                <w:sz w:val="28"/>
                <w:szCs w:val="28"/>
                <w:lang w:val="vi"/>
              </w:rPr>
              <w:t xml:space="preserve">. </w:t>
            </w:r>
            <w:r w:rsidRPr="00A10053">
              <w:rPr>
                <w:rFonts w:ascii="Times New Roman" w:hAnsi="Times New Roman" w:cs="Times New Roman"/>
                <w:sz w:val="28"/>
                <w:szCs w:val="28"/>
              </w:rPr>
              <w:t>Ấn Độ cổ đại</w:t>
            </w:r>
          </w:p>
          <w:p w14:paraId="0D4FE38C" w14:textId="77777777" w:rsidR="00A10053" w:rsidRPr="00A10053" w:rsidRDefault="00A10053" w:rsidP="003F5738">
            <w:pPr>
              <w:ind w:left="-17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22B6" w14:textId="77777777" w:rsidR="00A10053" w:rsidRPr="00F8552D" w:rsidRDefault="00A10053" w:rsidP="003F5738">
            <w:pPr>
              <w:pStyle w:val="ListParagraph"/>
              <w:ind w:left="-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552D">
              <w:rPr>
                <w:rFonts w:ascii="Times New Roman" w:hAnsi="Times New Roman" w:cs="Times New Roman"/>
                <w:b/>
                <w:sz w:val="28"/>
                <w:szCs w:val="28"/>
                <w:lang w:val="vi"/>
              </w:rPr>
              <w:t xml:space="preserve">- </w:t>
            </w:r>
            <w:r w:rsidRPr="00F8552D">
              <w:rPr>
                <w:rFonts w:ascii="Times New Roman" w:hAnsi="Times New Roman" w:cs="Times New Roman"/>
                <w:sz w:val="28"/>
                <w:szCs w:val="28"/>
              </w:rPr>
              <w:t>Điều kiện tự nhiên</w:t>
            </w:r>
          </w:p>
          <w:p w14:paraId="41158A71" w14:textId="77777777" w:rsidR="00A10053" w:rsidRPr="00F8552D" w:rsidRDefault="00A10053" w:rsidP="003F5738">
            <w:pPr>
              <w:pStyle w:val="ListParagraph"/>
              <w:ind w:left="-1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8552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F8552D">
              <w:rPr>
                <w:rFonts w:ascii="Times New Roman" w:hAnsi="Times New Roman" w:cs="Times New Roman"/>
                <w:bCs/>
                <w:sz w:val="28"/>
                <w:szCs w:val="28"/>
              </w:rPr>
              <w:t>Chế độ xã hội ở Ấn Độ cổ đại</w:t>
            </w:r>
          </w:p>
          <w:p w14:paraId="726CE139" w14:textId="77777777" w:rsidR="00A10053" w:rsidRPr="00F8552D" w:rsidRDefault="00A10053" w:rsidP="003F5738">
            <w:pPr>
              <w:pStyle w:val="ListParagraph"/>
              <w:ind w:left="-17"/>
              <w:rPr>
                <w:rFonts w:ascii="Times New Roman" w:hAnsi="Times New Roman" w:cs="Times New Roman"/>
                <w:sz w:val="28"/>
                <w:szCs w:val="28"/>
              </w:rPr>
            </w:pPr>
            <w:r w:rsidRPr="00F855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 w:rsidRPr="00F8552D">
              <w:rPr>
                <w:rFonts w:ascii="Times New Roman" w:hAnsi="Times New Roman" w:cs="Times New Roman"/>
                <w:sz w:val="28"/>
                <w:szCs w:val="28"/>
              </w:rPr>
              <w:t>Thành tựu văn hoá tiêu biểu của Ấn Độ cổ đại.</w:t>
            </w:r>
          </w:p>
        </w:tc>
      </w:tr>
    </w:tbl>
    <w:p w14:paraId="25262068" w14:textId="395D01AD" w:rsidR="002603E7" w:rsidRPr="00F8552D" w:rsidRDefault="002603E7" w:rsidP="002603E7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  <w:lang w:val="vi-VN"/>
        </w:rPr>
      </w:pPr>
    </w:p>
    <w:p w14:paraId="0CBE2BE5" w14:textId="77777777" w:rsidR="007E2FFA" w:rsidRPr="00677052" w:rsidRDefault="007E2FFA" w:rsidP="00677052">
      <w:pPr>
        <w:tabs>
          <w:tab w:val="left" w:pos="1414"/>
        </w:tabs>
        <w:ind w:left="-450"/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</w:pPr>
      <w:r w:rsidRPr="00677052"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>II. Phân môn Địa lí</w:t>
      </w:r>
    </w:p>
    <w:tbl>
      <w:tblPr>
        <w:tblStyle w:val="TableGrid1"/>
        <w:tblW w:w="10236" w:type="dxa"/>
        <w:tblInd w:w="-431" w:type="dxa"/>
        <w:tblLook w:val="04A0" w:firstRow="1" w:lastRow="0" w:firstColumn="1" w:lastColumn="0" w:noHBand="0" w:noVBand="1"/>
      </w:tblPr>
      <w:tblGrid>
        <w:gridCol w:w="2046"/>
        <w:gridCol w:w="3510"/>
        <w:gridCol w:w="4680"/>
      </w:tblGrid>
      <w:tr w:rsidR="007E2FFA" w:rsidRPr="00F8552D" w14:paraId="7539788E" w14:textId="77777777" w:rsidTr="00134E68">
        <w:tc>
          <w:tcPr>
            <w:tcW w:w="2046" w:type="dxa"/>
            <w:vAlign w:val="center"/>
          </w:tcPr>
          <w:p w14:paraId="76A6B07A" w14:textId="77777777" w:rsidR="007E2FFA" w:rsidRPr="00F8552D" w:rsidRDefault="007E2FFA" w:rsidP="00AC1826">
            <w:pP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F855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Chủ đề</w:t>
            </w:r>
          </w:p>
        </w:tc>
        <w:tc>
          <w:tcPr>
            <w:tcW w:w="3510" w:type="dxa"/>
          </w:tcPr>
          <w:p w14:paraId="73CD32AD" w14:textId="77777777" w:rsidR="007E2FFA" w:rsidRPr="00F8552D" w:rsidRDefault="007E2FFA" w:rsidP="00AC182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8552D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fr-FR"/>
              </w:rPr>
              <w:t>B</w:t>
            </w:r>
            <w:r w:rsidRPr="00F8552D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ài</w:t>
            </w:r>
          </w:p>
        </w:tc>
        <w:tc>
          <w:tcPr>
            <w:tcW w:w="4680" w:type="dxa"/>
          </w:tcPr>
          <w:p w14:paraId="221E0884" w14:textId="77777777" w:rsidR="007E2FFA" w:rsidRPr="00F8552D" w:rsidRDefault="007E2FFA" w:rsidP="00AC1826">
            <w:pPr>
              <w:jc w:val="center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</w:pPr>
            <w:r w:rsidRPr="00F8552D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Nội dung</w:t>
            </w:r>
          </w:p>
        </w:tc>
      </w:tr>
      <w:tr w:rsidR="00C0464D" w:rsidRPr="00F8552D" w14:paraId="3198C3BF" w14:textId="77777777" w:rsidTr="00134E68">
        <w:tc>
          <w:tcPr>
            <w:tcW w:w="2046" w:type="dxa"/>
            <w:vMerge w:val="restart"/>
            <w:vAlign w:val="center"/>
          </w:tcPr>
          <w:p w14:paraId="0F52A1D3" w14:textId="77777777" w:rsidR="00CD31BC" w:rsidRDefault="00C0464D" w:rsidP="00AC182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552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Chương </w:t>
            </w:r>
            <w:r w:rsidR="00CD31B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</w:t>
            </w:r>
            <w:r w:rsidR="00CD31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14:paraId="2D1CFB90" w14:textId="7016D99E" w:rsidR="00C0464D" w:rsidRPr="00F8552D" w:rsidRDefault="00C0464D" w:rsidP="00AC182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F8552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Bản đồ</w:t>
            </w:r>
            <w:r w:rsidR="00CD31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F8552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- phương tiện thể hiện bề mặt Trái Đất</w:t>
            </w:r>
          </w:p>
        </w:tc>
        <w:tc>
          <w:tcPr>
            <w:tcW w:w="3510" w:type="dxa"/>
          </w:tcPr>
          <w:p w14:paraId="4BEB7D75" w14:textId="10C20AD1" w:rsidR="00C0464D" w:rsidRPr="00F8552D" w:rsidRDefault="00AA50A5" w:rsidP="00C0464D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Bài </w:t>
            </w:r>
            <w:bookmarkStart w:id="0" w:name="_GoBack"/>
            <w:bookmarkEnd w:id="0"/>
            <w:r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1</w:t>
            </w:r>
            <w:r w:rsidR="00C0464D" w:rsidRPr="00F8552D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: Hệ thống kinh, vĩ tuyến. </w:t>
            </w:r>
            <w:r w:rsidR="00C0464D" w:rsidRPr="00F8552D">
              <w:rPr>
                <w:rFonts w:ascii="Times New Roman" w:eastAsia="Arial" w:hAnsi="Times New Roman" w:cs="Times New Roman"/>
                <w:sz w:val="28"/>
                <w:szCs w:val="28"/>
                <w:lang w:val="fr-FR"/>
              </w:rPr>
              <w:t>Tọa độ địa lí.</w:t>
            </w:r>
          </w:p>
        </w:tc>
        <w:tc>
          <w:tcPr>
            <w:tcW w:w="4680" w:type="dxa"/>
          </w:tcPr>
          <w:p w14:paraId="4B77C832" w14:textId="7F9E997F" w:rsidR="00C0464D" w:rsidRPr="00F8552D" w:rsidRDefault="00786F5C" w:rsidP="00786F5C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fr-FR"/>
              </w:rPr>
            </w:pPr>
            <w:r w:rsidRPr="00F8552D">
              <w:rPr>
                <w:rFonts w:ascii="Times New Roman" w:eastAsia="Arial" w:hAnsi="Times New Roman" w:cs="Times New Roman"/>
                <w:sz w:val="28"/>
                <w:szCs w:val="28"/>
                <w:lang w:val="fr-FR"/>
              </w:rPr>
              <w:t xml:space="preserve">- </w:t>
            </w:r>
            <w:r w:rsidR="00C0464D" w:rsidRPr="00F8552D">
              <w:rPr>
                <w:rFonts w:ascii="Times New Roman" w:eastAsia="Arial" w:hAnsi="Times New Roman" w:cs="Times New Roman"/>
                <w:sz w:val="28"/>
                <w:szCs w:val="28"/>
                <w:lang w:val="fr-FR"/>
              </w:rPr>
              <w:t>Khái niệm kinh tuyến, vĩ tuyến, kinh tuyến gốc, vĩ tuyến gốc.</w:t>
            </w:r>
          </w:p>
          <w:p w14:paraId="2438C98C" w14:textId="37EB5C70" w:rsidR="00C0464D" w:rsidRPr="00F8552D" w:rsidRDefault="00786F5C" w:rsidP="00786F5C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fr-FR"/>
              </w:rPr>
            </w:pPr>
            <w:r w:rsidRPr="00F8552D">
              <w:rPr>
                <w:rFonts w:ascii="Times New Roman" w:eastAsia="Arial" w:hAnsi="Times New Roman" w:cs="Times New Roman"/>
                <w:sz w:val="28"/>
                <w:szCs w:val="28"/>
                <w:lang w:val="fr-FR"/>
              </w:rPr>
              <w:t xml:space="preserve">- </w:t>
            </w:r>
            <w:r w:rsidR="00C0464D" w:rsidRPr="00F8552D">
              <w:rPr>
                <w:rFonts w:ascii="Times New Roman" w:eastAsia="Arial" w:hAnsi="Times New Roman" w:cs="Times New Roman"/>
                <w:sz w:val="28"/>
                <w:szCs w:val="28"/>
                <w:lang w:val="fr-FR"/>
              </w:rPr>
              <w:t>Viết tọa độ địa lí.</w:t>
            </w:r>
          </w:p>
        </w:tc>
      </w:tr>
      <w:tr w:rsidR="00C0464D" w:rsidRPr="00F8552D" w14:paraId="32375B9F" w14:textId="77777777" w:rsidTr="00134E68">
        <w:tc>
          <w:tcPr>
            <w:tcW w:w="2046" w:type="dxa"/>
            <w:vMerge/>
            <w:vAlign w:val="center"/>
          </w:tcPr>
          <w:p w14:paraId="5F7E8FB8" w14:textId="77777777" w:rsidR="00C0464D" w:rsidRPr="00F8552D" w:rsidRDefault="00C0464D" w:rsidP="00AC182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10" w:type="dxa"/>
          </w:tcPr>
          <w:p w14:paraId="155C6023" w14:textId="0B2D8D5E" w:rsidR="00C0464D" w:rsidRPr="00F8552D" w:rsidRDefault="00C0464D" w:rsidP="00C0464D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F8552D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Bài 2 : Bản đồ- một số lưới kinh vĩ tuyến. Phương hướng trên bản đồ. </w:t>
            </w:r>
          </w:p>
        </w:tc>
        <w:tc>
          <w:tcPr>
            <w:tcW w:w="4680" w:type="dxa"/>
          </w:tcPr>
          <w:p w14:paraId="13E0CD79" w14:textId="3B47BACD" w:rsidR="00C0464D" w:rsidRPr="00F8552D" w:rsidRDefault="00786F5C" w:rsidP="00786F5C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F8552D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- </w:t>
            </w:r>
            <w:r w:rsidR="00C0464D" w:rsidRPr="00F8552D">
              <w:rPr>
                <w:rFonts w:ascii="Times New Roman" w:eastAsia="Arial" w:hAnsi="Times New Roman" w:cs="Times New Roman"/>
                <w:sz w:val="28"/>
                <w:szCs w:val="28"/>
              </w:rPr>
              <w:t>Xác định phương hướng trên bản đồ.</w:t>
            </w:r>
          </w:p>
        </w:tc>
      </w:tr>
      <w:tr w:rsidR="00C0464D" w:rsidRPr="00F8552D" w14:paraId="67E60229" w14:textId="77777777" w:rsidTr="00134E68">
        <w:tc>
          <w:tcPr>
            <w:tcW w:w="2046" w:type="dxa"/>
            <w:vMerge/>
            <w:vAlign w:val="center"/>
          </w:tcPr>
          <w:p w14:paraId="745729FD" w14:textId="77777777" w:rsidR="00C0464D" w:rsidRPr="00F8552D" w:rsidRDefault="00C0464D" w:rsidP="00AC182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10" w:type="dxa"/>
          </w:tcPr>
          <w:p w14:paraId="4EF2D6FB" w14:textId="1B8D1280" w:rsidR="00C0464D" w:rsidRPr="00F8552D" w:rsidRDefault="00C0464D" w:rsidP="00C0464D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F8552D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Bài 3 : Tỉ lệ bản đồ. Tính khoảng cách thực tế dựa vào tỉ lệ bản đồ. </w:t>
            </w:r>
          </w:p>
        </w:tc>
        <w:tc>
          <w:tcPr>
            <w:tcW w:w="4680" w:type="dxa"/>
          </w:tcPr>
          <w:p w14:paraId="43BFC9AB" w14:textId="15BA1EFB" w:rsidR="00C0464D" w:rsidRPr="00F8552D" w:rsidRDefault="00786F5C" w:rsidP="00786F5C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F8552D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- </w:t>
            </w:r>
            <w:r w:rsidR="00C0464D" w:rsidRPr="00F8552D">
              <w:rPr>
                <w:rFonts w:ascii="Times New Roman" w:eastAsia="Arial" w:hAnsi="Times New Roman" w:cs="Times New Roman"/>
                <w:sz w:val="28"/>
                <w:szCs w:val="28"/>
              </w:rPr>
              <w:t>Các dạng tỉ lệ bản đồ.</w:t>
            </w:r>
          </w:p>
          <w:p w14:paraId="552E2FA0" w14:textId="248849FD" w:rsidR="00C0464D" w:rsidRPr="00F8552D" w:rsidRDefault="00786F5C" w:rsidP="00786F5C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F8552D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- </w:t>
            </w:r>
            <w:r w:rsidR="00C0464D" w:rsidRPr="00F8552D">
              <w:rPr>
                <w:rFonts w:ascii="Times New Roman" w:eastAsia="Arial" w:hAnsi="Times New Roman" w:cs="Times New Roman"/>
                <w:sz w:val="28"/>
                <w:szCs w:val="28"/>
              </w:rPr>
              <w:t>Tính khoảng cách thực tế, khoảng cách trên bản đồ.</w:t>
            </w:r>
          </w:p>
        </w:tc>
      </w:tr>
      <w:tr w:rsidR="00C0464D" w:rsidRPr="00F8552D" w14:paraId="4737F3E0" w14:textId="77777777" w:rsidTr="00134E68">
        <w:tc>
          <w:tcPr>
            <w:tcW w:w="2046" w:type="dxa"/>
            <w:vMerge/>
            <w:vAlign w:val="center"/>
          </w:tcPr>
          <w:p w14:paraId="3DC1DB6C" w14:textId="77777777" w:rsidR="00C0464D" w:rsidRPr="00F8552D" w:rsidRDefault="00C0464D" w:rsidP="00AC182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10" w:type="dxa"/>
          </w:tcPr>
          <w:p w14:paraId="510B8424" w14:textId="77AD43EB" w:rsidR="00C0464D" w:rsidRPr="00F8552D" w:rsidRDefault="00C0464D" w:rsidP="00C0464D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F8552D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Bài 4 : Kí hiệu và bảng chú giải bản đồ. </w:t>
            </w:r>
          </w:p>
        </w:tc>
        <w:tc>
          <w:tcPr>
            <w:tcW w:w="4680" w:type="dxa"/>
          </w:tcPr>
          <w:p w14:paraId="3736636C" w14:textId="2E3A52CD" w:rsidR="00C0464D" w:rsidRPr="00F8552D" w:rsidRDefault="00786F5C" w:rsidP="00786F5C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F8552D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- </w:t>
            </w:r>
            <w:r w:rsidR="00C0464D" w:rsidRPr="00F8552D">
              <w:rPr>
                <w:rFonts w:ascii="Times New Roman" w:eastAsia="Arial" w:hAnsi="Times New Roman" w:cs="Times New Roman"/>
                <w:sz w:val="28"/>
                <w:szCs w:val="28"/>
              </w:rPr>
              <w:t>Các loại kí hiệu bản đồ.</w:t>
            </w:r>
          </w:p>
          <w:p w14:paraId="41D944FA" w14:textId="4BA2CEE3" w:rsidR="00C0464D" w:rsidRPr="00F8552D" w:rsidRDefault="00C0464D" w:rsidP="00C0464D">
            <w:pPr>
              <w:pStyle w:val="ListParagraph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C0464D" w:rsidRPr="00F8552D" w14:paraId="2744ED70" w14:textId="77777777" w:rsidTr="00134E68">
        <w:tc>
          <w:tcPr>
            <w:tcW w:w="2046" w:type="dxa"/>
            <w:vMerge/>
            <w:vAlign w:val="center"/>
          </w:tcPr>
          <w:p w14:paraId="32486358" w14:textId="77777777" w:rsidR="00C0464D" w:rsidRPr="00F8552D" w:rsidRDefault="00C0464D" w:rsidP="00AC182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10" w:type="dxa"/>
          </w:tcPr>
          <w:p w14:paraId="1E1806F4" w14:textId="66A8A07C" w:rsidR="00C0464D" w:rsidRPr="00F8552D" w:rsidRDefault="00C0464D" w:rsidP="00C0464D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F8552D">
              <w:rPr>
                <w:rFonts w:ascii="Times New Roman" w:eastAsia="Arial" w:hAnsi="Times New Roman" w:cs="Times New Roman"/>
                <w:sz w:val="28"/>
                <w:szCs w:val="28"/>
              </w:rPr>
              <w:t>Bài 5 : Lược đồ trí nhớ</w:t>
            </w:r>
          </w:p>
        </w:tc>
        <w:tc>
          <w:tcPr>
            <w:tcW w:w="4680" w:type="dxa"/>
          </w:tcPr>
          <w:p w14:paraId="1ACF8C45" w14:textId="6223E56F" w:rsidR="00C0464D" w:rsidRPr="00F8552D" w:rsidRDefault="00786F5C" w:rsidP="00786F5C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F8552D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- </w:t>
            </w:r>
            <w:r w:rsidR="00C0464D" w:rsidRPr="00F8552D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Khái niệm</w:t>
            </w:r>
          </w:p>
        </w:tc>
      </w:tr>
      <w:tr w:rsidR="00C0464D" w:rsidRPr="00F8552D" w14:paraId="176613E4" w14:textId="77777777" w:rsidTr="00134E68">
        <w:tc>
          <w:tcPr>
            <w:tcW w:w="2046" w:type="dxa"/>
            <w:vMerge w:val="restart"/>
            <w:vAlign w:val="center"/>
          </w:tcPr>
          <w:p w14:paraId="31364AAC" w14:textId="6B17D6D4" w:rsidR="00C0464D" w:rsidRPr="00F8552D" w:rsidRDefault="00C0464D" w:rsidP="00AC182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F8552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Chương </w:t>
            </w:r>
            <w:r w:rsidR="00CD31B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</w:t>
            </w:r>
            <w:r w:rsidR="00CD31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F8552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Trái Đất trong hệ Mặt trời.</w:t>
            </w:r>
          </w:p>
        </w:tc>
        <w:tc>
          <w:tcPr>
            <w:tcW w:w="3510" w:type="dxa"/>
          </w:tcPr>
          <w:p w14:paraId="0ADB74BA" w14:textId="551BB3C8" w:rsidR="00C0464D" w:rsidRPr="00F8552D" w:rsidRDefault="00C0464D" w:rsidP="00C0464D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</w:pPr>
            <w:r w:rsidRPr="00F8552D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Bài 6 : Trái Đất trong hệ Mặt Trời.</w:t>
            </w:r>
          </w:p>
        </w:tc>
        <w:tc>
          <w:tcPr>
            <w:tcW w:w="4680" w:type="dxa"/>
          </w:tcPr>
          <w:p w14:paraId="2019C34D" w14:textId="6F9DB3CE" w:rsidR="00C0464D" w:rsidRPr="00F8552D" w:rsidRDefault="00786F5C" w:rsidP="00786F5C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F8552D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- </w:t>
            </w:r>
            <w:r w:rsidR="00C0464D" w:rsidRPr="00F8552D">
              <w:rPr>
                <w:rFonts w:ascii="Times New Roman" w:eastAsia="Arial" w:hAnsi="Times New Roman" w:cs="Times New Roman"/>
                <w:sz w:val="28"/>
                <w:szCs w:val="28"/>
              </w:rPr>
              <w:t>Vị tr</w:t>
            </w:r>
            <w:r w:rsidR="00C0464D" w:rsidRPr="00F8552D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í, hình dạng, kích thước.</w:t>
            </w:r>
          </w:p>
        </w:tc>
      </w:tr>
      <w:tr w:rsidR="00C0464D" w:rsidRPr="00F8552D" w14:paraId="64D0333B" w14:textId="77777777" w:rsidTr="00134E68">
        <w:tc>
          <w:tcPr>
            <w:tcW w:w="2046" w:type="dxa"/>
            <w:vMerge/>
            <w:vAlign w:val="center"/>
          </w:tcPr>
          <w:p w14:paraId="6E791441" w14:textId="77777777" w:rsidR="00C0464D" w:rsidRPr="00F8552D" w:rsidRDefault="00C0464D" w:rsidP="00AC182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10" w:type="dxa"/>
          </w:tcPr>
          <w:p w14:paraId="360AF54E" w14:textId="1E67399E" w:rsidR="00C0464D" w:rsidRPr="00F8552D" w:rsidRDefault="00C0464D" w:rsidP="00C0464D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F8552D">
              <w:rPr>
                <w:rFonts w:ascii="Times New Roman" w:eastAsia="Arial" w:hAnsi="Times New Roman" w:cs="Times New Roman"/>
                <w:sz w:val="28"/>
                <w:szCs w:val="28"/>
              </w:rPr>
              <w:t>Bài 7 : Chuyển động tự quay quanh trục của Trái Đất và hệ quả.</w:t>
            </w:r>
          </w:p>
        </w:tc>
        <w:tc>
          <w:tcPr>
            <w:tcW w:w="4680" w:type="dxa"/>
          </w:tcPr>
          <w:p w14:paraId="0D555FC6" w14:textId="159381B1" w:rsidR="00C0464D" w:rsidRPr="00F8552D" w:rsidRDefault="00786F5C" w:rsidP="00786F5C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F8552D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- </w:t>
            </w:r>
            <w:r w:rsidR="00C0464D" w:rsidRPr="00F8552D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Đặc điểm: hướng, góc nghiêng, thời gian. </w:t>
            </w:r>
          </w:p>
          <w:p w14:paraId="5D717632" w14:textId="15A03BCC" w:rsidR="00C0464D" w:rsidRPr="00F8552D" w:rsidRDefault="00786F5C" w:rsidP="00786F5C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F8552D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- </w:t>
            </w:r>
            <w:r w:rsidR="00C0464D" w:rsidRPr="00F8552D">
              <w:rPr>
                <w:rFonts w:ascii="Times New Roman" w:eastAsia="Arial" w:hAnsi="Times New Roman" w:cs="Times New Roman"/>
                <w:sz w:val="28"/>
                <w:szCs w:val="28"/>
              </w:rPr>
              <w:t>Hệ quả: ngày đêm luân phiên, giờ trên Trái Đất, lệch hướng chuyển động các vật thể.</w:t>
            </w:r>
          </w:p>
        </w:tc>
      </w:tr>
      <w:tr w:rsidR="00C0464D" w:rsidRPr="00F8552D" w14:paraId="15A90842" w14:textId="77777777" w:rsidTr="00134E68">
        <w:tc>
          <w:tcPr>
            <w:tcW w:w="2046" w:type="dxa"/>
            <w:vMerge/>
            <w:vAlign w:val="center"/>
          </w:tcPr>
          <w:p w14:paraId="58139DA3" w14:textId="77777777" w:rsidR="00C0464D" w:rsidRPr="00F8552D" w:rsidRDefault="00C0464D" w:rsidP="00AC182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510" w:type="dxa"/>
          </w:tcPr>
          <w:p w14:paraId="039369D5" w14:textId="6675C489" w:rsidR="00C0464D" w:rsidRPr="00F8552D" w:rsidRDefault="00C0464D" w:rsidP="00C0464D">
            <w:pPr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  <w:r w:rsidRPr="00F8552D">
              <w:rPr>
                <w:rFonts w:ascii="Times New Roman" w:eastAsia="Arial" w:hAnsi="Times New Roman"/>
                <w:sz w:val="28"/>
                <w:szCs w:val="28"/>
              </w:rPr>
              <w:t>Bài 8 : Chuyển động Trái Đất quanh Mặt Trời</w:t>
            </w:r>
          </w:p>
        </w:tc>
        <w:tc>
          <w:tcPr>
            <w:tcW w:w="4680" w:type="dxa"/>
          </w:tcPr>
          <w:p w14:paraId="0ACA6F19" w14:textId="2173B406" w:rsidR="00C0464D" w:rsidRPr="00F8552D" w:rsidRDefault="00786F5C" w:rsidP="00786F5C">
            <w:pPr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  <w:r w:rsidRPr="00F8552D">
              <w:rPr>
                <w:rFonts w:ascii="Times New Roman" w:eastAsia="Arial" w:hAnsi="Times New Roman"/>
                <w:sz w:val="28"/>
                <w:szCs w:val="28"/>
              </w:rPr>
              <w:t xml:space="preserve">- </w:t>
            </w:r>
            <w:r w:rsidR="00C0464D" w:rsidRPr="00F8552D">
              <w:rPr>
                <w:rFonts w:ascii="Times New Roman" w:eastAsia="Arial" w:hAnsi="Times New Roman"/>
                <w:sz w:val="28"/>
                <w:szCs w:val="28"/>
              </w:rPr>
              <w:t xml:space="preserve">Đặc điểm: hướng, góc nghiêng, quỹ đạo, thời gian. </w:t>
            </w:r>
          </w:p>
          <w:p w14:paraId="494FCE45" w14:textId="7BB2EF0A" w:rsidR="00C0464D" w:rsidRPr="00F8552D" w:rsidRDefault="00786F5C" w:rsidP="00786F5C">
            <w:pPr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  <w:r w:rsidRPr="00F8552D">
              <w:rPr>
                <w:rFonts w:ascii="Times New Roman" w:eastAsia="Arial" w:hAnsi="Times New Roman"/>
                <w:sz w:val="28"/>
                <w:szCs w:val="28"/>
              </w:rPr>
              <w:t xml:space="preserve">- </w:t>
            </w:r>
            <w:r w:rsidR="00C0464D" w:rsidRPr="00F8552D">
              <w:rPr>
                <w:rFonts w:ascii="Times New Roman" w:eastAsia="Arial" w:hAnsi="Times New Roman"/>
                <w:sz w:val="28"/>
                <w:szCs w:val="28"/>
              </w:rPr>
              <w:t xml:space="preserve">Hệ quả: hiện tượng mùa, ngày và đêm dài ngắn theo mùa. </w:t>
            </w:r>
          </w:p>
        </w:tc>
      </w:tr>
    </w:tbl>
    <w:p w14:paraId="231041CB" w14:textId="77777777" w:rsidR="007E2FFA" w:rsidRPr="00F8552D" w:rsidRDefault="007E2FFA" w:rsidP="002603E7">
      <w:pPr>
        <w:tabs>
          <w:tab w:val="left" w:pos="1414"/>
        </w:tabs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C973F7" w:rsidRPr="00F8552D" w14:paraId="2C1216A3" w14:textId="77777777" w:rsidTr="00AC1826">
        <w:tc>
          <w:tcPr>
            <w:tcW w:w="4508" w:type="dxa"/>
          </w:tcPr>
          <w:p w14:paraId="78513CF8" w14:textId="77777777" w:rsidR="00C973F7" w:rsidRPr="00F8552D" w:rsidRDefault="00C973F7" w:rsidP="00AC1826">
            <w:pPr>
              <w:tabs>
                <w:tab w:val="left" w:pos="1414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55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Ban giám hiệu</w:t>
            </w:r>
          </w:p>
        </w:tc>
        <w:tc>
          <w:tcPr>
            <w:tcW w:w="4508" w:type="dxa"/>
          </w:tcPr>
          <w:p w14:paraId="5F9CF625" w14:textId="77777777" w:rsidR="00C973F7" w:rsidRPr="00F8552D" w:rsidRDefault="00C973F7" w:rsidP="00AC1826">
            <w:pPr>
              <w:tabs>
                <w:tab w:val="left" w:pos="1414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55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Tổ chuyên môn</w:t>
            </w:r>
          </w:p>
          <w:p w14:paraId="239BD39E" w14:textId="77777777" w:rsidR="00C973F7" w:rsidRPr="00F8552D" w:rsidRDefault="00C973F7" w:rsidP="00AC1826">
            <w:pPr>
              <w:tabs>
                <w:tab w:val="left" w:pos="1414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973F7" w:rsidRPr="00F8552D" w14:paraId="78638E8B" w14:textId="77777777" w:rsidTr="00AC1826">
        <w:tc>
          <w:tcPr>
            <w:tcW w:w="4508" w:type="dxa"/>
          </w:tcPr>
          <w:p w14:paraId="4CFB3492" w14:textId="77777777" w:rsidR="00C973F7" w:rsidRPr="00F8552D" w:rsidRDefault="00C973F7" w:rsidP="00AC1826">
            <w:pPr>
              <w:tabs>
                <w:tab w:val="left" w:pos="1414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5C1C9835" w14:textId="77777777" w:rsidR="00C973F7" w:rsidRPr="00F8552D" w:rsidRDefault="00C973F7" w:rsidP="00AC1826">
            <w:pPr>
              <w:tabs>
                <w:tab w:val="left" w:pos="1414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50081AEB" w14:textId="77777777" w:rsidR="00C973F7" w:rsidRPr="00F8552D" w:rsidRDefault="00C973F7" w:rsidP="00AC1826">
            <w:pPr>
              <w:tabs>
                <w:tab w:val="left" w:pos="1414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61FD9843" w14:textId="77777777" w:rsidR="00C973F7" w:rsidRPr="00F8552D" w:rsidRDefault="00C973F7" w:rsidP="00AC1826">
            <w:pPr>
              <w:tabs>
                <w:tab w:val="left" w:pos="1414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08" w:type="dxa"/>
          </w:tcPr>
          <w:p w14:paraId="58C73BF3" w14:textId="77777777" w:rsidR="00C973F7" w:rsidRPr="00F8552D" w:rsidRDefault="00C973F7" w:rsidP="00AC1826">
            <w:pPr>
              <w:tabs>
                <w:tab w:val="left" w:pos="1414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6E53AB8C" w14:textId="77777777" w:rsidR="00C973F7" w:rsidRPr="00F8552D" w:rsidRDefault="00C973F7" w:rsidP="00AC182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AE904A3" w14:textId="77777777" w:rsidR="00C973F7" w:rsidRPr="00F8552D" w:rsidRDefault="00C973F7" w:rsidP="00AC1826">
            <w:pPr>
              <w:tabs>
                <w:tab w:val="left" w:pos="290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55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Nguyễn Thị Tố Loan</w:t>
            </w:r>
          </w:p>
        </w:tc>
      </w:tr>
    </w:tbl>
    <w:p w14:paraId="4B4E677D" w14:textId="77777777" w:rsidR="007E2FFA" w:rsidRPr="00F8552D" w:rsidRDefault="007E2FFA" w:rsidP="002603E7">
      <w:pPr>
        <w:tabs>
          <w:tab w:val="left" w:pos="1414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7F9B1C30" w14:textId="77777777" w:rsidR="007E2FFA" w:rsidRPr="00F8552D" w:rsidRDefault="007E2FFA" w:rsidP="002603E7">
      <w:pPr>
        <w:tabs>
          <w:tab w:val="left" w:pos="1414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092D8EA4" w14:textId="77777777" w:rsidR="007E2FFA" w:rsidRPr="00F8552D" w:rsidRDefault="007E2FFA" w:rsidP="002603E7">
      <w:pPr>
        <w:tabs>
          <w:tab w:val="left" w:pos="1414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4A8A1F11" w14:textId="77777777" w:rsidR="007E2FFA" w:rsidRPr="00F8552D" w:rsidRDefault="007E2FFA" w:rsidP="002603E7">
      <w:pPr>
        <w:tabs>
          <w:tab w:val="left" w:pos="1414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57F99D51" w14:textId="77777777" w:rsidR="007E2FFA" w:rsidRPr="00F8552D" w:rsidRDefault="007E2FFA" w:rsidP="002603E7">
      <w:pPr>
        <w:tabs>
          <w:tab w:val="left" w:pos="1414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48EE92D4" w14:textId="77777777" w:rsidR="007E2FFA" w:rsidRPr="00F8552D" w:rsidRDefault="007E2FFA" w:rsidP="002603E7">
      <w:pPr>
        <w:tabs>
          <w:tab w:val="left" w:pos="1414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2570ED6D" w14:textId="77777777" w:rsidR="00C973F7" w:rsidRPr="00F8552D" w:rsidRDefault="00C973F7">
      <w:pPr>
        <w:rPr>
          <w:sz w:val="28"/>
          <w:szCs w:val="28"/>
        </w:rPr>
      </w:pPr>
      <w:r w:rsidRPr="00F8552D">
        <w:rPr>
          <w:sz w:val="28"/>
          <w:szCs w:val="28"/>
        </w:rPr>
        <w:br w:type="page"/>
      </w:r>
    </w:p>
    <w:p w14:paraId="2FC664C6" w14:textId="77777777" w:rsidR="00D779B3" w:rsidRPr="00F8552D" w:rsidRDefault="00D779B3" w:rsidP="00252F61">
      <w:pPr>
        <w:tabs>
          <w:tab w:val="left" w:pos="1414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sectPr w:rsidR="00D779B3" w:rsidRPr="00F8552D" w:rsidSect="003E27B5">
      <w:pgSz w:w="11906" w:h="16838" w:code="9"/>
      <w:pgMar w:top="63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D3F36"/>
    <w:multiLevelType w:val="hybridMultilevel"/>
    <w:tmpl w:val="6890BC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BD762A"/>
    <w:multiLevelType w:val="hybridMultilevel"/>
    <w:tmpl w:val="61B0F91E"/>
    <w:lvl w:ilvl="0" w:tplc="4628F7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295F59"/>
    <w:multiLevelType w:val="hybridMultilevel"/>
    <w:tmpl w:val="DA00D1FC"/>
    <w:lvl w:ilvl="0" w:tplc="6E00711C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76807"/>
    <w:multiLevelType w:val="hybridMultilevel"/>
    <w:tmpl w:val="4D94B448"/>
    <w:lvl w:ilvl="0" w:tplc="D220B08A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CC677F"/>
    <w:multiLevelType w:val="hybridMultilevel"/>
    <w:tmpl w:val="BD2A6F0C"/>
    <w:lvl w:ilvl="0" w:tplc="22903EE8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732A40"/>
    <w:multiLevelType w:val="hybridMultilevel"/>
    <w:tmpl w:val="0C963038"/>
    <w:lvl w:ilvl="0" w:tplc="6F42A0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237AF1"/>
    <w:multiLevelType w:val="hybridMultilevel"/>
    <w:tmpl w:val="93F8F98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4401F4"/>
    <w:multiLevelType w:val="hybridMultilevel"/>
    <w:tmpl w:val="90A8EE72"/>
    <w:lvl w:ilvl="0" w:tplc="9DD6BDD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514B2A"/>
    <w:multiLevelType w:val="hybridMultilevel"/>
    <w:tmpl w:val="D5B40908"/>
    <w:lvl w:ilvl="0" w:tplc="110EC2F6">
      <w:start w:val="1"/>
      <w:numFmt w:val="upperLetter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9" w15:restartNumberingAfterBreak="0">
    <w:nsid w:val="7A020397"/>
    <w:multiLevelType w:val="hybridMultilevel"/>
    <w:tmpl w:val="7840B832"/>
    <w:lvl w:ilvl="0" w:tplc="E11696D2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0A4532"/>
    <w:multiLevelType w:val="hybridMultilevel"/>
    <w:tmpl w:val="F70C1D4E"/>
    <w:lvl w:ilvl="0" w:tplc="34C01B20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10"/>
  </w:num>
  <w:num w:numId="6">
    <w:abstractNumId w:val="1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E3B"/>
    <w:rsid w:val="000A6F93"/>
    <w:rsid w:val="00134E68"/>
    <w:rsid w:val="001F0408"/>
    <w:rsid w:val="00252F61"/>
    <w:rsid w:val="002603E7"/>
    <w:rsid w:val="002A7ED2"/>
    <w:rsid w:val="00346E7B"/>
    <w:rsid w:val="003E27B5"/>
    <w:rsid w:val="00410690"/>
    <w:rsid w:val="00426709"/>
    <w:rsid w:val="0054319F"/>
    <w:rsid w:val="00677052"/>
    <w:rsid w:val="006B5E3B"/>
    <w:rsid w:val="00727779"/>
    <w:rsid w:val="0078565A"/>
    <w:rsid w:val="00786F5C"/>
    <w:rsid w:val="007B7B87"/>
    <w:rsid w:val="007D102A"/>
    <w:rsid w:val="007D4725"/>
    <w:rsid w:val="007D4D2F"/>
    <w:rsid w:val="007E2FFA"/>
    <w:rsid w:val="008A1970"/>
    <w:rsid w:val="008E26F8"/>
    <w:rsid w:val="009262E9"/>
    <w:rsid w:val="00936E42"/>
    <w:rsid w:val="00955E2A"/>
    <w:rsid w:val="00997B29"/>
    <w:rsid w:val="00A10053"/>
    <w:rsid w:val="00A45F48"/>
    <w:rsid w:val="00A740D6"/>
    <w:rsid w:val="00AA50A5"/>
    <w:rsid w:val="00B31D95"/>
    <w:rsid w:val="00B92412"/>
    <w:rsid w:val="00C0464D"/>
    <w:rsid w:val="00C6498B"/>
    <w:rsid w:val="00C973F7"/>
    <w:rsid w:val="00CD31BC"/>
    <w:rsid w:val="00D6720A"/>
    <w:rsid w:val="00D779B3"/>
    <w:rsid w:val="00D80D3D"/>
    <w:rsid w:val="00DF6B2B"/>
    <w:rsid w:val="00E1319E"/>
    <w:rsid w:val="00E67520"/>
    <w:rsid w:val="00EA5E6F"/>
    <w:rsid w:val="00ED4A8F"/>
    <w:rsid w:val="00F11294"/>
    <w:rsid w:val="00F51664"/>
    <w:rsid w:val="00F8552D"/>
    <w:rsid w:val="00FA41B8"/>
    <w:rsid w:val="00FF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609CE"/>
  <w15:chartTrackingRefBased/>
  <w15:docId w15:val="{4A31624F-62B5-47D4-8291-4B7067C11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5E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5E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5E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5E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5E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5E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5E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5E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5E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5E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5E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5E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5E3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5E3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5E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5E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5E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5E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B5E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5E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5E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5E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B5E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5E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6B5E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B5E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5E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5E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B5E3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2603E7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rsid w:val="002603E7"/>
    <w:pPr>
      <w:spacing w:after="0" w:line="240" w:lineRule="auto"/>
    </w:pPr>
    <w:rPr>
      <w:kern w:val="0"/>
      <w:lang w:val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8552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vi"/>
      <w14:ligatures w14:val="none"/>
    </w:rPr>
  </w:style>
  <w:style w:type="character" w:customStyle="1" w:styleId="Vnbnnidung2">
    <w:name w:val="Văn bản nội dung (2)"/>
    <w:rsid w:val="00134E6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CB0B1-0011-4A54-BE8A-FCC000FC2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GV. Nguyen Thi To Loan</dc:creator>
  <cp:keywords/>
  <dc:description/>
  <cp:lastModifiedBy>Dell</cp:lastModifiedBy>
  <cp:revision>31</cp:revision>
  <dcterms:created xsi:type="dcterms:W3CDTF">2024-10-15T01:42:00Z</dcterms:created>
  <dcterms:modified xsi:type="dcterms:W3CDTF">2025-10-14T12:56:00Z</dcterms:modified>
</cp:coreProperties>
</file>